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D6A7" w14:textId="5223FD0D" w:rsidR="00A71F1C" w:rsidRDefault="00A71F1C" w:rsidP="00A71F1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73FBDA" wp14:editId="1A29D6D9">
                <wp:simplePos x="0" y="0"/>
                <wp:positionH relativeFrom="column">
                  <wp:posOffset>588010</wp:posOffset>
                </wp:positionH>
                <wp:positionV relativeFrom="paragraph">
                  <wp:posOffset>869315</wp:posOffset>
                </wp:positionV>
                <wp:extent cx="9380220" cy="5373370"/>
                <wp:effectExtent l="0" t="254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8022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46A5" id="Rectangle 1" o:spid="_x0000_s1026" style="position:absolute;margin-left:46.3pt;margin-top:68.45pt;width:738.6pt;height:423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  <w:gridCol w:w="4422"/>
      </w:tblGrid>
      <w:tr w:rsidR="00A71F1C" w:rsidRPr="00A71F1C" w14:paraId="7CF2864B" w14:textId="77777777" w:rsidTr="00A71F1C">
        <w:trPr>
          <w:trHeight w:val="1021"/>
        </w:trPr>
        <w:tc>
          <w:tcPr>
            <w:tcW w:w="13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49345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b/>
                <w:bCs/>
                <w:color w:val="FFFFFF"/>
                <w:kern w:val="24"/>
                <w:sz w:val="52"/>
                <w:szCs w:val="28"/>
                <w14:ligatures w14:val="none"/>
              </w:rPr>
              <w:t>Word: Emperor</w:t>
            </w:r>
          </w:p>
        </w:tc>
      </w:tr>
      <w:tr w:rsidR="00A71F1C" w:rsidRPr="00A71F1C" w14:paraId="47244127" w14:textId="77777777" w:rsidTr="00A71F1C">
        <w:trPr>
          <w:trHeight w:val="850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6EF57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kern w:val="24"/>
                <w:sz w:val="28"/>
                <w:szCs w:val="28"/>
                <w14:ligatures w14:val="none"/>
              </w:rPr>
              <w:t>Synonyms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8E5CD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kern w:val="24"/>
                <w:sz w:val="28"/>
                <w:szCs w:val="28"/>
                <w14:ligatures w14:val="none"/>
              </w:rPr>
              <w:t>Antonyms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4B36D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kern w:val="24"/>
                <w:sz w:val="28"/>
                <w:szCs w:val="28"/>
                <w14:ligatures w14:val="none"/>
              </w:rPr>
              <w:t>Other connected language</w:t>
            </w:r>
          </w:p>
        </w:tc>
      </w:tr>
      <w:tr w:rsidR="00A71F1C" w:rsidRPr="00A71F1C" w14:paraId="2D6D0C31" w14:textId="77777777" w:rsidTr="00A71F1C">
        <w:trPr>
          <w:trHeight w:val="3812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445DD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dictator</w:t>
            </w:r>
          </w:p>
          <w:p w14:paraId="5459212D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empress</w:t>
            </w:r>
          </w:p>
          <w:p w14:paraId="7A5A98C8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king</w:t>
            </w:r>
          </w:p>
          <w:p w14:paraId="00A41DE8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monarch</w:t>
            </w:r>
          </w:p>
          <w:p w14:paraId="331BFA77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sultan</w:t>
            </w:r>
          </w:p>
          <w:p w14:paraId="53646F03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prince</w:t>
            </w:r>
          </w:p>
          <w:p w14:paraId="4F03ABE1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sovereign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5BA8B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Impoverished person</w:t>
            </w:r>
          </w:p>
          <w:p w14:paraId="3A323E3D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 xml:space="preserve">Peasant </w:t>
            </w:r>
          </w:p>
          <w:p w14:paraId="348A7889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 xml:space="preserve">Low class 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EF976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 xml:space="preserve">Chinese traditional tales, </w:t>
            </w:r>
          </w:p>
          <w:p w14:paraId="6DF4E79A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 xml:space="preserve">Monarchy, </w:t>
            </w:r>
          </w:p>
          <w:p w14:paraId="6765E093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 xml:space="preserve">Law, </w:t>
            </w:r>
          </w:p>
          <w:p w14:paraId="4A655B51" w14:textId="77777777" w:rsidR="00A71F1C" w:rsidRPr="00A71F1C" w:rsidRDefault="00A71F1C">
            <w:pPr>
              <w:widowControl w:val="0"/>
              <w:spacing w:after="0"/>
              <w:rPr>
                <w:rFonts w:ascii="Letter-join No-Lead 8" w:hAnsi="Letter-join No-Lead 8"/>
                <w:sz w:val="28"/>
                <w:szCs w:val="28"/>
                <w14:ligatures w14:val="none"/>
              </w:rPr>
            </w:pPr>
            <w:r w:rsidRPr="00A71F1C">
              <w:rPr>
                <w:rFonts w:ascii="Letter-join No-Lead 8" w:hAnsi="Letter-join No-Lead 8"/>
                <w:sz w:val="28"/>
                <w:szCs w:val="28"/>
                <w14:ligatures w14:val="none"/>
              </w:rPr>
              <w:t>Social class</w:t>
            </w:r>
          </w:p>
        </w:tc>
      </w:tr>
    </w:tbl>
    <w:p w14:paraId="28C196B9" w14:textId="77777777" w:rsidR="003947BB" w:rsidRPr="00A71F1C" w:rsidRDefault="003947BB">
      <w:pPr>
        <w:rPr>
          <w:sz w:val="28"/>
          <w:szCs w:val="28"/>
        </w:rPr>
      </w:pPr>
    </w:p>
    <w:sectPr w:rsidR="003947BB" w:rsidRPr="00A71F1C" w:rsidSect="00A71F1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68C6" w14:textId="77777777" w:rsidR="006530F8" w:rsidRDefault="006530F8" w:rsidP="00A71F1C">
      <w:pPr>
        <w:spacing w:after="0" w:line="240" w:lineRule="auto"/>
      </w:pPr>
      <w:r>
        <w:separator/>
      </w:r>
    </w:p>
  </w:endnote>
  <w:endnote w:type="continuationSeparator" w:id="0">
    <w:p w14:paraId="1E88A87C" w14:textId="77777777" w:rsidR="006530F8" w:rsidRDefault="006530F8" w:rsidP="00A7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24DA" w14:textId="77777777" w:rsidR="006530F8" w:rsidRDefault="006530F8" w:rsidP="00A71F1C">
      <w:pPr>
        <w:spacing w:after="0" w:line="240" w:lineRule="auto"/>
      </w:pPr>
      <w:r>
        <w:separator/>
      </w:r>
    </w:p>
  </w:footnote>
  <w:footnote w:type="continuationSeparator" w:id="0">
    <w:p w14:paraId="324AD08E" w14:textId="77777777" w:rsidR="006530F8" w:rsidRDefault="006530F8" w:rsidP="00A7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98EE" w14:textId="17C493BA" w:rsidR="00A71F1C" w:rsidRPr="00A71F1C" w:rsidRDefault="00A71F1C" w:rsidP="00A71F1C">
    <w:pPr>
      <w:pStyle w:val="Header"/>
      <w:jc w:val="center"/>
      <w:rPr>
        <w:rFonts w:ascii="Letterjoin-Air Plus 8" w:hAnsi="Letterjoin-Air Plus 8"/>
        <w:sz w:val="44"/>
        <w:lang w:val="en-US"/>
      </w:rPr>
    </w:pPr>
    <w:r w:rsidRPr="00A71F1C">
      <w:rPr>
        <w:rFonts w:ascii="Letterjoin-Air Plus 8" w:hAnsi="Letterjoin-Air Plus 8"/>
        <w:sz w:val="44"/>
        <w:lang w:val="en-US"/>
      </w:rPr>
      <w:t>Word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C"/>
    <w:rsid w:val="003947BB"/>
    <w:rsid w:val="006530F8"/>
    <w:rsid w:val="00A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B531"/>
  <w15:chartTrackingRefBased/>
  <w15:docId w15:val="{9BCB6365-E620-4FD7-9438-F81BA1E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F1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1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7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1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1</cp:revision>
  <dcterms:created xsi:type="dcterms:W3CDTF">2018-11-14T23:36:00Z</dcterms:created>
  <dcterms:modified xsi:type="dcterms:W3CDTF">2018-11-14T23:37:00Z</dcterms:modified>
</cp:coreProperties>
</file>